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2AB2C843" w:rsidR="00BA48EC" w:rsidRPr="005D305D" w:rsidRDefault="00FD4086" w:rsidP="003E0401">
      <w:pPr>
        <w:keepNext/>
        <w:spacing w:before="24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</w:t>
      </w:r>
      <w:r w:rsidR="00233564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PROHLÁŠENÍ</w:t>
      </w: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233564">
        <w:rPr>
          <w:rFonts w:ascii="Arial Narrow" w:hAnsi="Arial Narrow"/>
          <w:b/>
          <w:bCs/>
          <w:caps/>
          <w:color w:val="000000"/>
          <w:sz w:val="21"/>
          <w:szCs w:val="21"/>
        </w:rPr>
        <w:t>Reference k technické specifikaci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927D31" w:rsidRPr="001C1BEC" w14:paraId="6A9E7F64" w14:textId="77777777" w:rsidTr="00842FCA">
        <w:tc>
          <w:tcPr>
            <w:tcW w:w="9061" w:type="dxa"/>
          </w:tcPr>
          <w:p w14:paraId="4DDD2024" w14:textId="77777777" w:rsidR="00927D31" w:rsidRPr="001C1BEC" w:rsidRDefault="00927D31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3726E7FC" w14:textId="77777777" w:rsidR="00927D31" w:rsidRPr="001C1BEC" w:rsidRDefault="00927D31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5D8A1F28" w14:textId="77777777" w:rsidR="00927D31" w:rsidRPr="001C1BEC" w:rsidRDefault="00927D31" w:rsidP="00927D31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927D31" w:rsidRPr="001C1BEC" w14:paraId="5F1C883E" w14:textId="77777777" w:rsidTr="00842FCA">
        <w:tc>
          <w:tcPr>
            <w:tcW w:w="2766" w:type="dxa"/>
            <w:vAlign w:val="center"/>
          </w:tcPr>
          <w:p w14:paraId="16DA16BA" w14:textId="77777777" w:rsidR="00927D31" w:rsidRPr="001C1BEC" w:rsidRDefault="00927D3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7A6A534" w14:textId="77777777" w:rsidR="00927D31" w:rsidRPr="001C1BEC" w:rsidRDefault="00927D31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927D31" w:rsidRPr="001C1BEC" w14:paraId="622EDBC1" w14:textId="77777777" w:rsidTr="00842FCA">
        <w:tc>
          <w:tcPr>
            <w:tcW w:w="2766" w:type="dxa"/>
            <w:vAlign w:val="center"/>
          </w:tcPr>
          <w:p w14:paraId="64A38FE2" w14:textId="77777777" w:rsidR="00927D31" w:rsidRPr="001C1BEC" w:rsidRDefault="00927D3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1D3B760" w14:textId="77777777" w:rsidR="00927D31" w:rsidRPr="001C1BEC" w:rsidRDefault="00927D31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927D31" w:rsidRPr="001C1BEC" w14:paraId="72D57BB4" w14:textId="77777777" w:rsidTr="00842FCA">
        <w:tc>
          <w:tcPr>
            <w:tcW w:w="2766" w:type="dxa"/>
            <w:vAlign w:val="center"/>
          </w:tcPr>
          <w:p w14:paraId="3AB15AF2" w14:textId="77777777" w:rsidR="00927D31" w:rsidRPr="001C1BEC" w:rsidRDefault="00927D31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0FADBF7" w14:textId="77777777" w:rsidR="00927D31" w:rsidRPr="001C1BEC" w:rsidRDefault="00927D31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02F79497" w14:textId="77777777" w:rsidR="00927D31" w:rsidRPr="001C1BEC" w:rsidRDefault="00927D31" w:rsidP="00927D31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927D31" w:rsidRPr="001C1BEC" w14:paraId="056AB783" w14:textId="77777777" w:rsidTr="00842FCA">
        <w:tc>
          <w:tcPr>
            <w:tcW w:w="2806" w:type="dxa"/>
            <w:vAlign w:val="center"/>
          </w:tcPr>
          <w:p w14:paraId="6F0C236B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3FB7B36A" w14:textId="77777777" w:rsidR="00927D31" w:rsidRPr="001C1BEC" w:rsidRDefault="00927D31" w:rsidP="00842FCA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2635C07E200C4929A3B6EC57AD0D34A7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7F22144C" w14:textId="77777777" w:rsidTr="00842FCA">
        <w:tc>
          <w:tcPr>
            <w:tcW w:w="2806" w:type="dxa"/>
            <w:vAlign w:val="center"/>
          </w:tcPr>
          <w:p w14:paraId="6A0ED36F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55D24807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BC1E88A4880D4860953F817C7965D805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6469B367" w14:textId="77777777" w:rsidTr="00842FCA">
        <w:tc>
          <w:tcPr>
            <w:tcW w:w="2806" w:type="dxa"/>
            <w:vAlign w:val="center"/>
          </w:tcPr>
          <w:p w14:paraId="5971AD0E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7908DF41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EC18AC99800649ADBB3D41BD70C2B890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54C83363" w14:textId="77777777" w:rsidTr="00842FCA">
        <w:tc>
          <w:tcPr>
            <w:tcW w:w="2806" w:type="dxa"/>
            <w:vAlign w:val="center"/>
          </w:tcPr>
          <w:p w14:paraId="46145ABF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15EA338C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7256E36EF6B64EF98FC0BCA5C91E5486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0FE35103" w14:textId="77777777" w:rsidTr="00842FCA">
        <w:tc>
          <w:tcPr>
            <w:tcW w:w="2806" w:type="dxa"/>
            <w:vAlign w:val="center"/>
          </w:tcPr>
          <w:p w14:paraId="1F683947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7C6A2A3D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72DC533B6D3D4E4189621CD6187D99AD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38D56D69" w14:textId="77777777" w:rsidTr="00842FCA">
        <w:tc>
          <w:tcPr>
            <w:tcW w:w="2806" w:type="dxa"/>
            <w:vAlign w:val="center"/>
          </w:tcPr>
          <w:p w14:paraId="1EA79478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1DF771CC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CF29D364744E41AE94638D1D2AE13DAA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51373132" w14:textId="77777777" w:rsidTr="00842FCA">
        <w:tc>
          <w:tcPr>
            <w:tcW w:w="2806" w:type="dxa"/>
            <w:vAlign w:val="center"/>
          </w:tcPr>
          <w:p w14:paraId="6ED327DD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35AD3781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36963C3B97A1491DAE899C0A2839F10A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1E010065" w14:textId="77777777" w:rsidTr="00842FCA">
        <w:tc>
          <w:tcPr>
            <w:tcW w:w="2806" w:type="dxa"/>
            <w:vAlign w:val="center"/>
          </w:tcPr>
          <w:p w14:paraId="4D672321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08BB8C46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405B4B942FF44609A4F00397E92FFCA6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927D31" w:rsidRPr="001C1BEC" w14:paraId="1AB76A46" w14:textId="77777777" w:rsidTr="00842FCA">
        <w:tc>
          <w:tcPr>
            <w:tcW w:w="2806" w:type="dxa"/>
            <w:vAlign w:val="center"/>
          </w:tcPr>
          <w:p w14:paraId="2778E78D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6457E34A" w14:textId="77777777" w:rsidR="00927D31" w:rsidRPr="001C1BEC" w:rsidRDefault="00927D31" w:rsidP="00842FCA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9511306D2B964901930A04D4884CCB6F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4351AC89" w14:textId="77777777" w:rsidR="005D305D" w:rsidRPr="00233564" w:rsidRDefault="005D305D" w:rsidP="005D305D">
      <w:pPr>
        <w:spacing w:line="276" w:lineRule="auto"/>
        <w:rPr>
          <w:rFonts w:ascii="Arial Narrow" w:hAnsi="Arial Narrow" w:cs="Calibri"/>
        </w:rPr>
      </w:pPr>
    </w:p>
    <w:p w14:paraId="107AB2C3" w14:textId="3A1183E4" w:rsidR="00233564" w:rsidRPr="00233564" w:rsidRDefault="00233564" w:rsidP="00233564">
      <w:pPr>
        <w:spacing w:line="360" w:lineRule="auto"/>
        <w:jc w:val="both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Jakožto Dodavatel ve výběrovém řízení na zadání výše uvedené veřejné zakázky, tímto níže předkládám seznam významných referencí ve smyslu článku 9.3.1 Zadávací dokumentace: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1861288D" w14:textId="77777777" w:rsidTr="00534827">
        <w:tc>
          <w:tcPr>
            <w:tcW w:w="2830" w:type="dxa"/>
          </w:tcPr>
          <w:p w14:paraId="1E40263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E0747FB" w14:textId="7777777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 w:rsidRPr="00233564">
              <w:rPr>
                <w:rFonts w:ascii="Arial Narrow" w:hAnsi="Arial Narrow" w:cs="Calibri"/>
              </w:rPr>
              <w:t>1</w:t>
            </w:r>
          </w:p>
        </w:tc>
      </w:tr>
      <w:tr w:rsidR="00233564" w:rsidRPr="00233564" w14:paraId="1D3FB0C7" w14:textId="77777777" w:rsidTr="00534827">
        <w:tc>
          <w:tcPr>
            <w:tcW w:w="2830" w:type="dxa"/>
          </w:tcPr>
          <w:p w14:paraId="625D5DD2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2E52EC3" w14:textId="3F3780A8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5169214"/>
                <w:placeholder>
                  <w:docPart w:val="78B7B1D46CF54E4EA2D6164A3783B5C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30862651" w14:textId="77777777" w:rsidTr="00534827">
        <w:tc>
          <w:tcPr>
            <w:tcW w:w="2830" w:type="dxa"/>
          </w:tcPr>
          <w:p w14:paraId="2F6D9624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A25A05F" w14:textId="1D510B30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214934613"/>
                <w:placeholder>
                  <w:docPart w:val="8868A696C45B4229B5BC0ACFE67B64E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DF0CA4B" w14:textId="77777777" w:rsidTr="00534827">
        <w:tc>
          <w:tcPr>
            <w:tcW w:w="2830" w:type="dxa"/>
          </w:tcPr>
          <w:p w14:paraId="2578C80B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59F26F0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65A58FF7" w14:textId="674EC43A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44878714"/>
                <w:placeholder>
                  <w:docPart w:val="80F48400C08448758D41E2D35C76D2D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B90DB3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F367059" w14:textId="144B8456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19101867"/>
                <w:placeholder>
                  <w:docPart w:val="9A762206881A4DDB95925740EEF5644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680D5FC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79DDB3F" w14:textId="4A3137E7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68383387"/>
                <w:placeholder>
                  <w:docPart w:val="3AF68B00467B48D9A1207689288530E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6A60072B" w14:textId="77777777" w:rsidTr="00534827">
        <w:tc>
          <w:tcPr>
            <w:tcW w:w="2830" w:type="dxa"/>
          </w:tcPr>
          <w:p w14:paraId="398D60E2" w14:textId="08BB4C79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 w:rsidR="003E0401">
              <w:rPr>
                <w:rFonts w:ascii="Arial Narrow" w:hAnsi="Arial Narrow"/>
                <w:b/>
              </w:rPr>
              <w:t xml:space="preserve"> </w:t>
            </w:r>
            <w:r w:rsidR="003E0401"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 xml:space="preserve">bjednatele </w:t>
            </w:r>
          </w:p>
        </w:tc>
        <w:tc>
          <w:tcPr>
            <w:tcW w:w="6237" w:type="dxa"/>
          </w:tcPr>
          <w:p w14:paraId="7FCA9C6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1AE04277" w14:textId="797D8002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7809238"/>
                <w:placeholder>
                  <w:docPart w:val="CAEEE60AA075493185CB719A09A928B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286297B0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69620736" w14:textId="74D7688F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800037257"/>
                <w:placeholder>
                  <w:docPart w:val="56150213686A485A868BF9066652BB8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0BB9F5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68DDE9E8" w14:textId="437D2717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137128227"/>
                <w:placeholder>
                  <w:docPart w:val="077E4D25D6264F2CBDA88669C2A485A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246366C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146B1061" w14:textId="7082B50B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7651053"/>
                <w:placeholder>
                  <w:docPart w:val="7D54FC6C13DE4F1A9F2409F27F850BA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EC2442D" w14:textId="77777777" w:rsidTr="00534827">
        <w:tc>
          <w:tcPr>
            <w:tcW w:w="2830" w:type="dxa"/>
          </w:tcPr>
          <w:p w14:paraId="00FFE3B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lastRenderedPageBreak/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73D007A5" w14:textId="060D4EF3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23817444"/>
                <w:placeholder>
                  <w:docPart w:val="CDE7B012E94648819641933FC83C73C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AF81DD9" w14:textId="77777777" w:rsidTr="00534827">
        <w:tc>
          <w:tcPr>
            <w:tcW w:w="2830" w:type="dxa"/>
          </w:tcPr>
          <w:p w14:paraId="4DBE1B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112B736F" w14:textId="4F227868" w:rsidR="00233564" w:rsidRPr="00233564" w:rsidRDefault="00F24AED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6829948"/>
                <w:placeholder>
                  <w:docPart w:val="3C2A5807256242CEB2ED1413FED94C4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3B12BEEA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013758C6" w14:textId="77777777" w:rsidTr="00534827">
        <w:tc>
          <w:tcPr>
            <w:tcW w:w="2830" w:type="dxa"/>
          </w:tcPr>
          <w:p w14:paraId="5932EF1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20C697B" w14:textId="24B50823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</w:tr>
      <w:tr w:rsidR="00233564" w:rsidRPr="00233564" w14:paraId="25B25284" w14:textId="77777777" w:rsidTr="00534827">
        <w:tc>
          <w:tcPr>
            <w:tcW w:w="2830" w:type="dxa"/>
          </w:tcPr>
          <w:p w14:paraId="4355432D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8FEE55F" w14:textId="01507858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5493835"/>
                <w:placeholder>
                  <w:docPart w:val="7124485B3AE3421CA1CF35D2B7AA93E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CFF9E92" w14:textId="77777777" w:rsidTr="00534827">
        <w:tc>
          <w:tcPr>
            <w:tcW w:w="2830" w:type="dxa"/>
          </w:tcPr>
          <w:p w14:paraId="45146619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3A9DA63F" w14:textId="17746F24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01689910"/>
                <w:placeholder>
                  <w:docPart w:val="517C04861FD54C3CB0CB8114837EB51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EA1A595" w14:textId="77777777" w:rsidTr="00534827">
        <w:tc>
          <w:tcPr>
            <w:tcW w:w="2830" w:type="dxa"/>
          </w:tcPr>
          <w:p w14:paraId="05731F29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C7F0C6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210AF70D" w14:textId="0D3C207E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97414388"/>
                <w:placeholder>
                  <w:docPart w:val="6A7886C664ED4DF4810831314D3A89C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3CB473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71B953E6" w14:textId="19497371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07374448"/>
                <w:placeholder>
                  <w:docPart w:val="F8F2D8C2A6324A8C9F7C3186DB8F8BC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6DD49E74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0CFCABE" w14:textId="33BFEE16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15181540"/>
                <w:placeholder>
                  <w:docPart w:val="34C239DFB12C49A8B0E30C2CB3E2E5E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7CF43318" w14:textId="77777777" w:rsidTr="00534827">
        <w:tc>
          <w:tcPr>
            <w:tcW w:w="2830" w:type="dxa"/>
          </w:tcPr>
          <w:p w14:paraId="6A59EE56" w14:textId="1FEEA62A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171955B3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41F9828D" w14:textId="73DFC4EF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35145697"/>
                <w:placeholder>
                  <w:docPart w:val="8DEC1431C8204336A27D70C18F9A75F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C1242D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39B60B1" w14:textId="2282D21F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68902971"/>
                <w:placeholder>
                  <w:docPart w:val="D84B5CCE46A44AC1AF02FC098DAAF8D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AD9225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77066A38" w14:textId="06BF2E60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40148189"/>
                <w:placeholder>
                  <w:docPart w:val="E25D07789FBD4004ABF442C9BA2C054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4C25DCA8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638EEBAD" w14:textId="7D74F25E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08147708"/>
                <w:placeholder>
                  <w:docPart w:val="F3BC3A7271934F4E98B3806583F8AE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2D26C35" w14:textId="77777777" w:rsidTr="00534827">
        <w:tc>
          <w:tcPr>
            <w:tcW w:w="2830" w:type="dxa"/>
          </w:tcPr>
          <w:p w14:paraId="3F592B7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5AE51E90" w14:textId="5CD0BBAE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12135876"/>
                <w:placeholder>
                  <w:docPart w:val="266D7741406D4B5CAE993E795E8C85D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8DCE99A" w14:textId="77777777" w:rsidTr="00534827">
        <w:tc>
          <w:tcPr>
            <w:tcW w:w="2830" w:type="dxa"/>
          </w:tcPr>
          <w:p w14:paraId="7D8DE45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77D3166" w14:textId="7D9287F0" w:rsidR="00233564" w:rsidRPr="00233564" w:rsidRDefault="00F24AED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5933279"/>
                <w:placeholder>
                  <w:docPart w:val="830936BBC4354C1085F55604B95D112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770CBB48" w14:textId="77777777" w:rsidR="0003417F" w:rsidRPr="00233564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231FC266" w14:textId="77777777" w:rsidTr="00534827">
        <w:tc>
          <w:tcPr>
            <w:tcW w:w="2830" w:type="dxa"/>
          </w:tcPr>
          <w:p w14:paraId="65FF890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739E556" w14:textId="7A0A8E3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</w:tr>
      <w:tr w:rsidR="00233564" w:rsidRPr="00233564" w14:paraId="2C51A3CD" w14:textId="77777777" w:rsidTr="00534827">
        <w:tc>
          <w:tcPr>
            <w:tcW w:w="2830" w:type="dxa"/>
          </w:tcPr>
          <w:p w14:paraId="147198B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64FBD61B" w14:textId="67FFCF98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62650882"/>
                <w:placeholder>
                  <w:docPart w:val="0B19017400024A62A961011B7DD32CC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C09BE40" w14:textId="77777777" w:rsidTr="00534827">
        <w:tc>
          <w:tcPr>
            <w:tcW w:w="2830" w:type="dxa"/>
          </w:tcPr>
          <w:p w14:paraId="5305A8B8" w14:textId="286BEE6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*Předmět referenční zakázky včetně uvedení skutečných parametrů dle článku 9.3.1 Zadávací dokumentace</w:t>
            </w:r>
          </w:p>
        </w:tc>
        <w:tc>
          <w:tcPr>
            <w:tcW w:w="6237" w:type="dxa"/>
          </w:tcPr>
          <w:p w14:paraId="1B266BFE" w14:textId="37975ADB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731930761"/>
                <w:placeholder>
                  <w:docPart w:val="46934805C1AE4F2292E70441787CA2B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82A63C5" w14:textId="77777777" w:rsidTr="00534827">
        <w:tc>
          <w:tcPr>
            <w:tcW w:w="2830" w:type="dxa"/>
          </w:tcPr>
          <w:p w14:paraId="0CD461F6" w14:textId="18C5999B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7724A233" w14:textId="5F86FC40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4A6FC662" w14:textId="49641F4E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50258098"/>
                <w:placeholder>
                  <w:docPart w:val="BA014B729E5F4BB0BC3D26CBC0C4B4B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3B24915" w14:textId="4B95DC91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57B3199B" w14:textId="43795BE2" w:rsidR="00233564" w:rsidRPr="00233564" w:rsidRDefault="00F24AED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2284714"/>
                <w:placeholder>
                  <w:docPart w:val="94D66DA9BA64471989A90F5C0C95D40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5863201A" w14:textId="5D0EF225" w:rsidR="00233564" w:rsidRPr="00233564" w:rsidRDefault="00233564" w:rsidP="0023356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4ABEE37F" w14:textId="3E677D4A" w:rsidR="00233564" w:rsidRPr="00233564" w:rsidRDefault="00F24AED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49623858"/>
                <w:placeholder>
                  <w:docPart w:val="A14F3D8B7EA64A4EA3A4CB969BBD124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D7F65AE" w14:textId="77777777" w:rsidTr="00534827">
        <w:tc>
          <w:tcPr>
            <w:tcW w:w="2830" w:type="dxa"/>
          </w:tcPr>
          <w:p w14:paraId="2D422DDF" w14:textId="1D5CC662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lastRenderedPageBreak/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257DB53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2E3502BE" w14:textId="63BC824D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2056453759"/>
                <w:placeholder>
                  <w:docPart w:val="13BB56E1D65849EBB545E817164B058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12CDB6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F5ED849" w14:textId="7110909C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1170903"/>
                <w:placeholder>
                  <w:docPart w:val="0E53DDFE91004645BE10869665AD56E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98C257D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348C2CFA" w14:textId="5B5027E1" w:rsidR="00233564" w:rsidRDefault="00F24AED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1933457"/>
                <w:placeholder>
                  <w:docPart w:val="96E28757C2354EEFA865E554D37BE8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C2AC8F6" w14:textId="10872DD1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5EE68B6B" w14:textId="30D128ED" w:rsidR="00233564" w:rsidRPr="00233564" w:rsidRDefault="00F24AED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08190175"/>
                <w:placeholder>
                  <w:docPart w:val="D9F54F4BC86C429A8FB81EA59D9EBC4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DCEEEE7" w14:textId="77777777" w:rsidTr="00534827">
        <w:tc>
          <w:tcPr>
            <w:tcW w:w="2830" w:type="dxa"/>
          </w:tcPr>
          <w:p w14:paraId="2B6CADF0" w14:textId="32A944B6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03598EFB" w14:textId="01B598D2" w:rsidR="00233564" w:rsidRPr="00233564" w:rsidRDefault="00F24AED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887605906"/>
                <w:placeholder>
                  <w:docPart w:val="AE844CF7D67F476A8C06622F7F68341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3813B36" w14:textId="77777777" w:rsidTr="00534827">
        <w:tc>
          <w:tcPr>
            <w:tcW w:w="2830" w:type="dxa"/>
          </w:tcPr>
          <w:p w14:paraId="26AFE4D8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4EAEC8A" w14:textId="51A565AF" w:rsidR="00233564" w:rsidRPr="00233564" w:rsidRDefault="00F24AED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21087290"/>
                <w:placeholder>
                  <w:docPart w:val="F87144CE6F3F419E86BCA69217C6561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0FC92843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5286FBE" w14:textId="18CC6C87" w:rsidR="00233564" w:rsidRPr="00233564" w:rsidRDefault="00233564" w:rsidP="00233564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233564">
        <w:rPr>
          <w:rFonts w:ascii="Arial Narrow" w:hAnsi="Arial Narrow" w:cs="Calibri"/>
          <w:sz w:val="20"/>
          <w:lang w:val="cs-CZ"/>
        </w:rPr>
        <w:t xml:space="preserve">* Dodavatel specifikuje předmět referenční zakázky v rozsahu dostatečně podrobném pro účely posouzení splnění požadavků Zadavatele. </w:t>
      </w:r>
    </w:p>
    <w:p w14:paraId="4B538DCF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F742A78" w14:textId="77777777" w:rsidR="00233564" w:rsidRPr="00233564" w:rsidRDefault="00233564" w:rsidP="00233564">
      <w:pPr>
        <w:pStyle w:val="Textkomente"/>
        <w:spacing w:line="360" w:lineRule="auto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4C4434B7" w14:textId="77777777" w:rsidR="00233564" w:rsidRPr="00233564" w:rsidRDefault="00233564" w:rsidP="005D305D">
      <w:pPr>
        <w:pStyle w:val="Textkomente"/>
        <w:spacing w:line="360" w:lineRule="auto"/>
        <w:jc w:val="both"/>
        <w:rPr>
          <w:rFonts w:ascii="Arial Narrow" w:hAnsi="Arial Narrow" w:cs="Calibri"/>
        </w:rPr>
      </w:pPr>
    </w:p>
    <w:p w14:paraId="068A46B8" w14:textId="36E47DDC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506F40E0817C4A62A36334B7D97249FE"/>
          </w:placeholder>
          <w:showingPlcHdr/>
          <w:text/>
        </w:sdtPr>
        <w:sdtEndPr>
          <w:rPr>
            <w:rStyle w:val="Zstupntext"/>
          </w:rPr>
        </w:sdtEnd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F24AE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  <w:r w:rsidRPr="001C393E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8B5D8D48262D40FC8FCF651E6DEBB27F"/>
          </w:placeholder>
          <w:showingPlcHdr/>
          <w:text/>
        </w:sdtPr>
        <w:sdtEndPr>
          <w:rPr>
            <w:rStyle w:val="Zstupntext"/>
          </w:rPr>
        </w:sdtEnd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F24AE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  <w:r w:rsidRPr="001C393E">
        <w:rPr>
          <w:rFonts w:ascii="Arial Narrow" w:hAnsi="Arial Narrow"/>
          <w:bCs/>
        </w:rPr>
        <w:tab/>
      </w:r>
    </w:p>
    <w:p w14:paraId="01C7C21C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  <w:t xml:space="preserve"> </w:t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</w:p>
    <w:p w14:paraId="676E67AA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118BC725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3A638D84" w14:textId="77777777" w:rsidR="00233564" w:rsidRPr="001C393E" w:rsidRDefault="00233564" w:rsidP="00233564">
      <w:pPr>
        <w:rPr>
          <w:rFonts w:ascii="Arial Narrow" w:hAnsi="Arial Narrow"/>
          <w:bCs/>
        </w:rPr>
      </w:pPr>
    </w:p>
    <w:p w14:paraId="1838C7D7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………………………………………</w:t>
      </w:r>
    </w:p>
    <w:p w14:paraId="55573023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Podpis oprávněné osoby</w:t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</w:r>
      <w:r w:rsidRPr="001C393E">
        <w:rPr>
          <w:rFonts w:ascii="Arial Narrow" w:hAnsi="Arial Narrow"/>
          <w:bCs/>
        </w:rPr>
        <w:tab/>
        <w:t xml:space="preserve">                    </w:t>
      </w:r>
    </w:p>
    <w:p w14:paraId="0CDE8EED" w14:textId="77777777" w:rsidR="00233564" w:rsidRPr="001C393E" w:rsidRDefault="00233564" w:rsidP="00233564">
      <w:pPr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ab/>
      </w:r>
    </w:p>
    <w:p w14:paraId="511DD644" w14:textId="70B671A5" w:rsidR="00233564" w:rsidRPr="001C393E" w:rsidRDefault="00233564" w:rsidP="00233564">
      <w:pPr>
        <w:tabs>
          <w:tab w:val="left" w:pos="2835"/>
        </w:tabs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Titul, jméno, příjmení:</w:t>
      </w:r>
      <w:r w:rsidRPr="001C393E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85BF3197D53A4F82BE907F4269B501CE"/>
          </w:placeholder>
          <w:showingPlcHdr/>
          <w:text/>
        </w:sdtPr>
        <w:sdtEndPr>
          <w:rPr>
            <w:rStyle w:val="Zstupntext"/>
          </w:rPr>
        </w:sdtEnd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F24AE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p w14:paraId="00B1C314" w14:textId="1915A7C6" w:rsidR="00233564" w:rsidRPr="001C393E" w:rsidRDefault="00233564" w:rsidP="00233564">
      <w:pPr>
        <w:tabs>
          <w:tab w:val="left" w:pos="2835"/>
        </w:tabs>
        <w:rPr>
          <w:rFonts w:ascii="Arial Narrow" w:hAnsi="Arial Narrow"/>
          <w:bCs/>
        </w:rPr>
      </w:pPr>
      <w:r w:rsidRPr="001C393E">
        <w:rPr>
          <w:rFonts w:ascii="Arial Narrow" w:hAnsi="Arial Narrow"/>
          <w:bCs/>
        </w:rPr>
        <w:t>Funkce:</w:t>
      </w:r>
      <w:r w:rsidRPr="001C393E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5A59613035C449259559F0A835A01A31"/>
          </w:placeholder>
          <w:showingPlcHdr/>
          <w:text/>
        </w:sdtPr>
        <w:sdtEndPr>
          <w:rPr>
            <w:rStyle w:val="Zstupntext"/>
          </w:rPr>
        </w:sdtEndPr>
        <w:sdtContent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F24AE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p w14:paraId="1D11BC83" w14:textId="77777777" w:rsidR="0003417F" w:rsidRPr="00233564" w:rsidRDefault="0003417F" w:rsidP="0003417F">
      <w:pPr>
        <w:pStyle w:val="Textkomente"/>
        <w:spacing w:line="360" w:lineRule="auto"/>
        <w:rPr>
          <w:rFonts w:ascii="Arial Narrow" w:hAnsi="Arial Narrow" w:cs="Calibri"/>
        </w:rPr>
      </w:pPr>
    </w:p>
    <w:sectPr w:rsidR="0003417F" w:rsidRPr="00233564" w:rsidSect="003E0401">
      <w:headerReference w:type="default" r:id="rId8"/>
      <w:footerReference w:type="default" r:id="rId9"/>
      <w:pgSz w:w="11907" w:h="16840" w:code="9"/>
      <w:pgMar w:top="993" w:right="1418" w:bottom="709" w:left="1418" w:header="56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82E71" w14:textId="77777777" w:rsidR="001F73B3" w:rsidRDefault="001F73B3">
      <w:r>
        <w:separator/>
      </w:r>
    </w:p>
  </w:endnote>
  <w:endnote w:type="continuationSeparator" w:id="0">
    <w:p w14:paraId="145FF330" w14:textId="77777777" w:rsidR="001F73B3" w:rsidRDefault="001F73B3">
      <w:r>
        <w:continuationSeparator/>
      </w:r>
    </w:p>
  </w:endnote>
  <w:endnote w:type="continuationNotice" w:id="1">
    <w:p w14:paraId="071B6BE6" w14:textId="77777777" w:rsidR="001F73B3" w:rsidRDefault="001F7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62132" w14:textId="77777777" w:rsidR="001F73B3" w:rsidRDefault="001F73B3">
      <w:r>
        <w:separator/>
      </w:r>
    </w:p>
  </w:footnote>
  <w:footnote w:type="continuationSeparator" w:id="0">
    <w:p w14:paraId="154F4E40" w14:textId="77777777" w:rsidR="001F73B3" w:rsidRDefault="001F73B3">
      <w:r>
        <w:continuationSeparator/>
      </w:r>
    </w:p>
  </w:footnote>
  <w:footnote w:type="continuationNotice" w:id="1">
    <w:p w14:paraId="3BEF678B" w14:textId="77777777" w:rsidR="001F73B3" w:rsidRDefault="001F7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65DF3A38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233564">
      <w:rPr>
        <w:rFonts w:ascii="Arial Narrow" w:hAnsi="Arial Narrow"/>
        <w:noProof/>
        <w:sz w:val="21"/>
        <w:szCs w:val="21"/>
      </w:rPr>
      <w:t>3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fBApXJ4pBwD1BgbxrlhFfFp/dd8z0p7aNMn8m7SZ8d7/1iaBTXGseC8VUUlRxnw1Mi9K46Omfa4m9aZ6G1iGQ==" w:salt="sg+erlaqyfsycxVl/00Af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393E"/>
    <w:rsid w:val="001C5010"/>
    <w:rsid w:val="001D2678"/>
    <w:rsid w:val="001E47CB"/>
    <w:rsid w:val="001F0003"/>
    <w:rsid w:val="001F08CC"/>
    <w:rsid w:val="001F3516"/>
    <w:rsid w:val="001F58AF"/>
    <w:rsid w:val="001F73B3"/>
    <w:rsid w:val="00201A07"/>
    <w:rsid w:val="002069A5"/>
    <w:rsid w:val="00211B09"/>
    <w:rsid w:val="00215A32"/>
    <w:rsid w:val="00223ABF"/>
    <w:rsid w:val="00233564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0401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827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27D31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E7805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57EF9"/>
    <w:rsid w:val="00C66418"/>
    <w:rsid w:val="00C66C8F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82356"/>
    <w:rsid w:val="00D92609"/>
    <w:rsid w:val="00D9332A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4AED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3564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934805C1AE4F2292E70441787CA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DA2E9-D8FD-4F67-B4B1-77CD2D579D7C}"/>
      </w:docPartPr>
      <w:docPartBody>
        <w:p w:rsidR="00FF417A" w:rsidRDefault="00E01992" w:rsidP="00E01992">
          <w:pPr>
            <w:pStyle w:val="46934805C1AE4F2292E70441787CA2B3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E844CF7D67F476A8C06622F7F683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D5211-9FCE-4848-B530-B825BD8AE043}"/>
      </w:docPartPr>
      <w:docPartBody>
        <w:p w:rsidR="00FF417A" w:rsidRDefault="00E01992" w:rsidP="00E01992">
          <w:pPr>
            <w:pStyle w:val="AE844CF7D67F476A8C06622F7F68341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7144CE6F3F419E86BCA69217C65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ADB53-466C-4D92-B8BF-5BD15F12A064}"/>
      </w:docPartPr>
      <w:docPartBody>
        <w:p w:rsidR="00FF417A" w:rsidRDefault="00E01992" w:rsidP="00E01992">
          <w:pPr>
            <w:pStyle w:val="F87144CE6F3F419E86BCA69217C6561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06F40E0817C4A62A36334B7D9724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08F43-6EEF-4A0A-9642-EA0F9C5E45A0}"/>
      </w:docPartPr>
      <w:docPartBody>
        <w:p w:rsidR="00FF417A" w:rsidRDefault="00E01992" w:rsidP="00E01992">
          <w:pPr>
            <w:pStyle w:val="506F40E0817C4A62A36334B7D97249FE1"/>
          </w:pPr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8B5D8D48262D40FC8FCF651E6DEBB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AB9DC-B12F-4240-A37E-C7964469CACE}"/>
      </w:docPartPr>
      <w:docPartBody>
        <w:p w:rsidR="00FF417A" w:rsidRDefault="00E01992" w:rsidP="00E01992">
          <w:pPr>
            <w:pStyle w:val="8B5D8D48262D40FC8FCF651E6DEBB27F1"/>
          </w:pPr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85BF3197D53A4F82BE907F4269B50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2C0B6-D6CB-4B2F-A57D-A1862989B28E}"/>
      </w:docPartPr>
      <w:docPartBody>
        <w:p w:rsidR="00FF417A" w:rsidRDefault="00E01992" w:rsidP="00E01992">
          <w:pPr>
            <w:pStyle w:val="85BF3197D53A4F82BE907F4269B501CE1"/>
          </w:pPr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5A59613035C449259559F0A835A01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1438E-4A99-4BE0-9B1D-67F79E490087}"/>
      </w:docPartPr>
      <w:docPartBody>
        <w:p w:rsidR="00FF417A" w:rsidRDefault="00E01992" w:rsidP="00E01992">
          <w:pPr>
            <w:pStyle w:val="5A59613035C449259559F0A835A01A311"/>
          </w:pPr>
          <w:r w:rsidRPr="001C393E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C393E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A14F3D8B7EA64A4EA3A4CB969BBD1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4E58D-9612-4E22-B9DB-DA858768AAF7}"/>
      </w:docPartPr>
      <w:docPartBody>
        <w:p w:rsidR="00FF417A" w:rsidRDefault="00E01992" w:rsidP="00E01992">
          <w:pPr>
            <w:pStyle w:val="A14F3D8B7EA64A4EA3A4CB969BBD124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4D66DA9BA64471989A90F5C0C95D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6D7923-4DD8-4064-B206-5820928B451E}"/>
      </w:docPartPr>
      <w:docPartBody>
        <w:p w:rsidR="00FF417A" w:rsidRDefault="00E01992" w:rsidP="00E01992">
          <w:pPr>
            <w:pStyle w:val="94D66DA9BA64471989A90F5C0C95D400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A014B729E5F4BB0BC3D26CBC0C4B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62E61-34F4-4085-AD61-7ABB9AA6BED1}"/>
      </w:docPartPr>
      <w:docPartBody>
        <w:p w:rsidR="00FF417A" w:rsidRDefault="00E01992" w:rsidP="00E01992">
          <w:pPr>
            <w:pStyle w:val="BA014B729E5F4BB0BC3D26CBC0C4B4B0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B19017400024A62A961011B7DD32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FA51F-37B4-4129-AA21-069029DFB489}"/>
      </w:docPartPr>
      <w:docPartBody>
        <w:p w:rsidR="00FF417A" w:rsidRDefault="00E01992" w:rsidP="00E01992">
          <w:pPr>
            <w:pStyle w:val="0B19017400024A62A961011B7DD32CC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13BB56E1D65849EBB545E817164B0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B2E7B-40C4-4668-951D-C63A8A7166E5}"/>
      </w:docPartPr>
      <w:docPartBody>
        <w:p w:rsidR="00FF417A" w:rsidRDefault="00E01992" w:rsidP="00E01992">
          <w:pPr>
            <w:pStyle w:val="13BB56E1D65849EBB545E817164B0587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E53DDFE91004645BE10869665AD5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8C24E-724C-4816-B164-B73178B4BFD5}"/>
      </w:docPartPr>
      <w:docPartBody>
        <w:p w:rsidR="00FF417A" w:rsidRDefault="00E01992" w:rsidP="00E01992">
          <w:pPr>
            <w:pStyle w:val="0E53DDFE91004645BE10869665AD56E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6E28757C2354EEFA865E554D37B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29833-F63A-466F-B1BA-AA526B5E5BB3}"/>
      </w:docPartPr>
      <w:docPartBody>
        <w:p w:rsidR="00FF417A" w:rsidRDefault="00E01992" w:rsidP="00E01992">
          <w:pPr>
            <w:pStyle w:val="96E28757C2354EEFA865E554D37BE8E3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D9F54F4BC86C429A8FB81EA59D9EB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55D674-694F-488F-92D1-2E578580B282}"/>
      </w:docPartPr>
      <w:docPartBody>
        <w:p w:rsidR="00FF417A" w:rsidRDefault="00E01992" w:rsidP="00E01992">
          <w:pPr>
            <w:pStyle w:val="D9F54F4BC86C429A8FB81EA59D9EBC4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8B7B1D46CF54E4EA2D6164A3783B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4F800-8483-433E-9DCA-5A5052C5D4D7}"/>
      </w:docPartPr>
      <w:docPartBody>
        <w:p w:rsidR="00FF417A" w:rsidRDefault="00E01992" w:rsidP="00E01992">
          <w:pPr>
            <w:pStyle w:val="78B7B1D46CF54E4EA2D6164A3783B5C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868A696C45B4229B5BC0ACFE67B64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DA201-7E8E-43F8-80DE-DD0D2917046F}"/>
      </w:docPartPr>
      <w:docPartBody>
        <w:p w:rsidR="00FF417A" w:rsidRDefault="00E01992" w:rsidP="00E01992">
          <w:pPr>
            <w:pStyle w:val="8868A696C45B4229B5BC0ACFE67B64E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0F48400C08448758D41E2D35C76D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27384-73AB-434B-AA32-6746C10B30AA}"/>
      </w:docPartPr>
      <w:docPartBody>
        <w:p w:rsidR="00FF417A" w:rsidRDefault="00E01992" w:rsidP="00E01992">
          <w:pPr>
            <w:pStyle w:val="80F48400C08448758D41E2D35C76D2D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A762206881A4DDB95925740EEF5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52919-9B5A-4C7E-8199-364398C00A43}"/>
      </w:docPartPr>
      <w:docPartBody>
        <w:p w:rsidR="00FF417A" w:rsidRDefault="00E01992" w:rsidP="00E01992">
          <w:pPr>
            <w:pStyle w:val="9A762206881A4DDB95925740EEF5644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AF68B00467B48D9A120768928853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C30D4-0704-4051-9A05-ADE7A7AC4621}"/>
      </w:docPartPr>
      <w:docPartBody>
        <w:p w:rsidR="00FF417A" w:rsidRDefault="00E01992" w:rsidP="00E01992">
          <w:pPr>
            <w:pStyle w:val="3AF68B00467B48D9A1207689288530E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AEEE60AA075493185CB719A09A92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4DF96-A7AD-4B17-876A-35BCD71C466B}"/>
      </w:docPartPr>
      <w:docPartBody>
        <w:p w:rsidR="00FF417A" w:rsidRDefault="00E01992" w:rsidP="00E01992">
          <w:pPr>
            <w:pStyle w:val="CAEEE60AA075493185CB719A09A928B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6150213686A485A868BF9066652B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48E6-2000-444E-A451-E5FD99F3A62D}"/>
      </w:docPartPr>
      <w:docPartBody>
        <w:p w:rsidR="00FF417A" w:rsidRDefault="00E01992" w:rsidP="00E01992">
          <w:pPr>
            <w:pStyle w:val="56150213686A485A868BF9066652BB8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77E4D25D6264F2CBDA88669C2A485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ACF5D-676F-4149-B5CE-030BBB4CAA84}"/>
      </w:docPartPr>
      <w:docPartBody>
        <w:p w:rsidR="00FF417A" w:rsidRDefault="00E01992" w:rsidP="00E01992">
          <w:pPr>
            <w:pStyle w:val="077E4D25D6264F2CBDA88669C2A485A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D54FC6C13DE4F1A9F2409F27F85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9956-39E3-4311-B944-D2F03321A98B}"/>
      </w:docPartPr>
      <w:docPartBody>
        <w:p w:rsidR="00FF417A" w:rsidRDefault="00E01992" w:rsidP="00E01992">
          <w:pPr>
            <w:pStyle w:val="7D54FC6C13DE4F1A9F2409F27F850BA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DE7B012E94648819641933FC83C7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4FDE5-0C52-47D4-AA8E-590D573190BD}"/>
      </w:docPartPr>
      <w:docPartBody>
        <w:p w:rsidR="00FF417A" w:rsidRDefault="00E01992" w:rsidP="00E01992">
          <w:pPr>
            <w:pStyle w:val="CDE7B012E94648819641933FC83C73C6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C2A5807256242CEB2ED1413FED94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9B9CA-8FA5-458C-A2BB-8217183EE185}"/>
      </w:docPartPr>
      <w:docPartBody>
        <w:p w:rsidR="00FF417A" w:rsidRDefault="00E01992" w:rsidP="00E01992">
          <w:pPr>
            <w:pStyle w:val="3C2A5807256242CEB2ED1413FED94C4B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124485B3AE3421CA1CF35D2B7AA9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7FB8C-2B63-4EBD-9B17-F266163F8EFE}"/>
      </w:docPartPr>
      <w:docPartBody>
        <w:p w:rsidR="00FF417A" w:rsidRDefault="00E01992" w:rsidP="00E01992">
          <w:pPr>
            <w:pStyle w:val="7124485B3AE3421CA1CF35D2B7AA93E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17C04861FD54C3CB0CB8114837EB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08008-93BA-42F8-BB5A-0B423AC75762}"/>
      </w:docPartPr>
      <w:docPartBody>
        <w:p w:rsidR="00FF417A" w:rsidRDefault="00E01992" w:rsidP="00E01992">
          <w:pPr>
            <w:pStyle w:val="517C04861FD54C3CB0CB8114837EB51E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A7886C664ED4DF4810831314D3A89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37D66-8EC5-47A4-A704-23FACC36DC91}"/>
      </w:docPartPr>
      <w:docPartBody>
        <w:p w:rsidR="00FF417A" w:rsidRDefault="00E01992" w:rsidP="00E01992">
          <w:pPr>
            <w:pStyle w:val="6A7886C664ED4DF4810831314D3A89C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F2D8C2A6324A8C9F7C3186DB8F8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46304-C630-445C-A617-F8DEE415FE43}"/>
      </w:docPartPr>
      <w:docPartBody>
        <w:p w:rsidR="00FF417A" w:rsidRDefault="00E01992" w:rsidP="00E01992">
          <w:pPr>
            <w:pStyle w:val="F8F2D8C2A6324A8C9F7C3186DB8F8BC5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4C239DFB12C49A8B0E30C2CB3E2E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A343CA-5027-4856-B933-DCD7A3F78AA3}"/>
      </w:docPartPr>
      <w:docPartBody>
        <w:p w:rsidR="00FF417A" w:rsidRDefault="00E01992" w:rsidP="00E01992">
          <w:pPr>
            <w:pStyle w:val="34C239DFB12C49A8B0E30C2CB3E2E5E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DEC1431C8204336A27D70C18F9A7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966BF-7C9B-4EC6-B5E8-0BD395A640EA}"/>
      </w:docPartPr>
      <w:docPartBody>
        <w:p w:rsidR="00FF417A" w:rsidRDefault="00E01992" w:rsidP="00E01992">
          <w:pPr>
            <w:pStyle w:val="8DEC1431C8204336A27D70C18F9A75F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D84B5CCE46A44AC1AF02FC098DAAF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CE1EA-204C-4309-9DF4-00F41BACA0A4}"/>
      </w:docPartPr>
      <w:docPartBody>
        <w:p w:rsidR="00FF417A" w:rsidRDefault="00E01992" w:rsidP="00E01992">
          <w:pPr>
            <w:pStyle w:val="D84B5CCE46A44AC1AF02FC098DAAF8D1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25D07789FBD4004ABF442C9BA2C05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01E0F-5BF4-40E1-9EFA-227F4C0D761B}"/>
      </w:docPartPr>
      <w:docPartBody>
        <w:p w:rsidR="00FF417A" w:rsidRDefault="00E01992" w:rsidP="00E01992">
          <w:pPr>
            <w:pStyle w:val="E25D07789FBD4004ABF442C9BA2C054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3BC3A7271934F4E98B3806583F8A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FF261-0931-4DC1-87E7-D45BDF1EC89D}"/>
      </w:docPartPr>
      <w:docPartBody>
        <w:p w:rsidR="00FF417A" w:rsidRDefault="00E01992" w:rsidP="00E01992">
          <w:pPr>
            <w:pStyle w:val="F3BC3A7271934F4E98B3806583F8AE2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66D7741406D4B5CAE993E795E8C8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FDC46-862A-403F-9095-016043F8B63B}"/>
      </w:docPartPr>
      <w:docPartBody>
        <w:p w:rsidR="00FF417A" w:rsidRDefault="00E01992" w:rsidP="00E01992">
          <w:pPr>
            <w:pStyle w:val="266D7741406D4B5CAE993E795E8C85D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30936BBC4354C1085F55604B95D1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62824-3ADC-4FFB-8CDC-67E6F5D9D5CC}"/>
      </w:docPartPr>
      <w:docPartBody>
        <w:p w:rsidR="00FF417A" w:rsidRDefault="00E01992" w:rsidP="00E01992">
          <w:pPr>
            <w:pStyle w:val="830936BBC4354C1085F55604B95D112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635C07E200C4929A3B6EC57AD0D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DEFCD-7687-4C5D-9068-917A3E8E6395}"/>
      </w:docPartPr>
      <w:docPartBody>
        <w:p w:rsidR="00000000" w:rsidRDefault="00E01992" w:rsidP="00E01992">
          <w:pPr>
            <w:pStyle w:val="2635C07E200C4929A3B6EC57AD0D34A7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C1E88A4880D4860953F817C7965D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48CF-BF09-4EBA-82C7-77321EDC461B}"/>
      </w:docPartPr>
      <w:docPartBody>
        <w:p w:rsidR="00000000" w:rsidRDefault="00E01992" w:rsidP="00E01992">
          <w:pPr>
            <w:pStyle w:val="BC1E88A4880D4860953F817C7965D805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C18AC99800649ADBB3D41BD70C2B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BC2C4-EF55-49A9-B981-C259CF1D0649}"/>
      </w:docPartPr>
      <w:docPartBody>
        <w:p w:rsidR="00000000" w:rsidRDefault="00E01992" w:rsidP="00E01992">
          <w:pPr>
            <w:pStyle w:val="EC18AC99800649ADBB3D41BD70C2B890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256E36EF6B64EF98FC0BCA5C91E5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4991E-DF5F-4234-89F6-B710A1DC17CA}"/>
      </w:docPartPr>
      <w:docPartBody>
        <w:p w:rsidR="00000000" w:rsidRDefault="00E01992" w:rsidP="00E01992">
          <w:pPr>
            <w:pStyle w:val="7256E36EF6B64EF98FC0BCA5C91E5486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2DC533B6D3D4E4189621CD6187D99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22DC5-BA66-47CD-B85A-5F2275E44CE7}"/>
      </w:docPartPr>
      <w:docPartBody>
        <w:p w:rsidR="00000000" w:rsidRDefault="00E01992" w:rsidP="00E01992">
          <w:pPr>
            <w:pStyle w:val="72DC533B6D3D4E4189621CD6187D99AD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F29D364744E41AE94638D1D2AE13D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54DB8-7F97-4A50-AE92-BEF2728ED6A5}"/>
      </w:docPartPr>
      <w:docPartBody>
        <w:p w:rsidR="00000000" w:rsidRDefault="00E01992" w:rsidP="00E01992">
          <w:pPr>
            <w:pStyle w:val="CF29D364744E41AE94638D1D2AE13DAA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6963C3B97A1491DAE899C0A2839F1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E6FB6-3BFC-4142-A9BD-F5603BBFB582}"/>
      </w:docPartPr>
      <w:docPartBody>
        <w:p w:rsidR="00000000" w:rsidRDefault="00E01992" w:rsidP="00E01992">
          <w:pPr>
            <w:pStyle w:val="36963C3B97A1491DAE899C0A2839F10A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05B4B942FF44609A4F00397E92FF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C6AF7-3F28-4562-966E-FB03DF064A4C}"/>
      </w:docPartPr>
      <w:docPartBody>
        <w:p w:rsidR="00000000" w:rsidRDefault="00E01992" w:rsidP="00E01992">
          <w:pPr>
            <w:pStyle w:val="405B4B942FF44609A4F00397E92FFCA6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511306D2B964901930A04D4884CCB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CEDB4C-98A1-4E14-9996-F60C1B8E24BA}"/>
      </w:docPartPr>
      <w:docPartBody>
        <w:p w:rsidR="00000000" w:rsidRDefault="00E01992" w:rsidP="00E01992">
          <w:pPr>
            <w:pStyle w:val="9511306D2B964901930A04D4884CCB6F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625D2"/>
    <w:rsid w:val="000C3A87"/>
    <w:rsid w:val="004F652C"/>
    <w:rsid w:val="00576575"/>
    <w:rsid w:val="00602D1F"/>
    <w:rsid w:val="00960534"/>
    <w:rsid w:val="009C16F8"/>
    <w:rsid w:val="009E7014"/>
    <w:rsid w:val="00E01992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E01992"/>
    <w:rPr>
      <w:color w:val="808080"/>
    </w:rPr>
  </w:style>
  <w:style w:type="paragraph" w:customStyle="1" w:styleId="8DBD21F537124DAF916C266C16BEB299">
    <w:name w:val="8DBD21F537124DAF916C266C16BEB299"/>
    <w:rsid w:val="009C16F8"/>
  </w:style>
  <w:style w:type="paragraph" w:customStyle="1" w:styleId="4A4614842F024A44B3386FF154C995D8">
    <w:name w:val="4A4614842F024A44B3386FF154C995D8"/>
    <w:rsid w:val="009C16F8"/>
  </w:style>
  <w:style w:type="paragraph" w:customStyle="1" w:styleId="065C1C021070451CB87A589EE393F0C3">
    <w:name w:val="065C1C021070451CB87A589EE393F0C3"/>
    <w:rsid w:val="009C16F8"/>
  </w:style>
  <w:style w:type="paragraph" w:customStyle="1" w:styleId="9CD018E0A2124913ADAA45C21DF03828">
    <w:name w:val="9CD018E0A2124913ADAA45C21DF03828"/>
    <w:rsid w:val="009C16F8"/>
  </w:style>
  <w:style w:type="paragraph" w:customStyle="1" w:styleId="E05328F9022A4832B5B7DD4148BE8C54">
    <w:name w:val="E05328F9022A4832B5B7DD4148BE8C54"/>
    <w:rsid w:val="009C16F8"/>
  </w:style>
  <w:style w:type="paragraph" w:customStyle="1" w:styleId="AD6E68C8DB45414E959007944731A0E5">
    <w:name w:val="AD6E68C8DB45414E959007944731A0E5"/>
    <w:rsid w:val="009C16F8"/>
  </w:style>
  <w:style w:type="paragraph" w:customStyle="1" w:styleId="4986F73EFBC34328A0F65010C975CCA8">
    <w:name w:val="4986F73EFBC34328A0F65010C975CCA8"/>
    <w:rsid w:val="009C16F8"/>
  </w:style>
  <w:style w:type="paragraph" w:customStyle="1" w:styleId="46934805C1AE4F2292E70441787CA2B3">
    <w:name w:val="46934805C1AE4F2292E70441787CA2B3"/>
    <w:rsid w:val="009E7014"/>
  </w:style>
  <w:style w:type="paragraph" w:customStyle="1" w:styleId="AE844CF7D67F476A8C06622F7F683418">
    <w:name w:val="AE844CF7D67F476A8C06622F7F683418"/>
    <w:rsid w:val="009E7014"/>
  </w:style>
  <w:style w:type="paragraph" w:customStyle="1" w:styleId="F87144CE6F3F419E86BCA69217C65618">
    <w:name w:val="F87144CE6F3F419E86BCA69217C65618"/>
    <w:rsid w:val="009E7014"/>
  </w:style>
  <w:style w:type="paragraph" w:customStyle="1" w:styleId="506F40E0817C4A62A36334B7D97249FE">
    <w:name w:val="506F40E0817C4A62A36334B7D97249FE"/>
    <w:rsid w:val="009E7014"/>
  </w:style>
  <w:style w:type="paragraph" w:customStyle="1" w:styleId="8B5D8D48262D40FC8FCF651E6DEBB27F">
    <w:name w:val="8B5D8D48262D40FC8FCF651E6DEBB27F"/>
    <w:rsid w:val="009E7014"/>
  </w:style>
  <w:style w:type="paragraph" w:customStyle="1" w:styleId="85BF3197D53A4F82BE907F4269B501CE">
    <w:name w:val="85BF3197D53A4F82BE907F4269B501CE"/>
    <w:rsid w:val="009E7014"/>
  </w:style>
  <w:style w:type="paragraph" w:customStyle="1" w:styleId="5A59613035C449259559F0A835A01A31">
    <w:name w:val="5A59613035C449259559F0A835A01A31"/>
    <w:rsid w:val="009E7014"/>
  </w:style>
  <w:style w:type="paragraph" w:customStyle="1" w:styleId="A14F3D8B7EA64A4EA3A4CB969BBD1242">
    <w:name w:val="A14F3D8B7EA64A4EA3A4CB969BBD1242"/>
    <w:rsid w:val="009E7014"/>
  </w:style>
  <w:style w:type="paragraph" w:customStyle="1" w:styleId="94D66DA9BA64471989A90F5C0C95D400">
    <w:name w:val="94D66DA9BA64471989A90F5C0C95D400"/>
    <w:rsid w:val="009E7014"/>
  </w:style>
  <w:style w:type="paragraph" w:customStyle="1" w:styleId="BA014B729E5F4BB0BC3D26CBC0C4B4B0">
    <w:name w:val="BA014B729E5F4BB0BC3D26CBC0C4B4B0"/>
    <w:rsid w:val="009E7014"/>
  </w:style>
  <w:style w:type="paragraph" w:customStyle="1" w:styleId="0B19017400024A62A961011B7DD32CC9">
    <w:name w:val="0B19017400024A62A961011B7DD32CC9"/>
    <w:rsid w:val="009E7014"/>
  </w:style>
  <w:style w:type="paragraph" w:customStyle="1" w:styleId="13BB56E1D65849EBB545E817164B0587">
    <w:name w:val="13BB56E1D65849EBB545E817164B0587"/>
    <w:rsid w:val="009E7014"/>
  </w:style>
  <w:style w:type="paragraph" w:customStyle="1" w:styleId="0E53DDFE91004645BE10869665AD56EC">
    <w:name w:val="0E53DDFE91004645BE10869665AD56EC"/>
    <w:rsid w:val="009E7014"/>
  </w:style>
  <w:style w:type="paragraph" w:customStyle="1" w:styleId="96E28757C2354EEFA865E554D37BE8E3">
    <w:name w:val="96E28757C2354EEFA865E554D37BE8E3"/>
    <w:rsid w:val="009E7014"/>
  </w:style>
  <w:style w:type="paragraph" w:customStyle="1" w:styleId="D9F54F4BC86C429A8FB81EA59D9EBC4D">
    <w:name w:val="D9F54F4BC86C429A8FB81EA59D9EBC4D"/>
    <w:rsid w:val="009E7014"/>
  </w:style>
  <w:style w:type="paragraph" w:customStyle="1" w:styleId="78B7B1D46CF54E4EA2D6164A3783B5CF">
    <w:name w:val="78B7B1D46CF54E4EA2D6164A3783B5CF"/>
    <w:rsid w:val="009E7014"/>
  </w:style>
  <w:style w:type="paragraph" w:customStyle="1" w:styleId="8868A696C45B4229B5BC0ACFE67B64ED">
    <w:name w:val="8868A696C45B4229B5BC0ACFE67B64ED"/>
    <w:rsid w:val="009E7014"/>
  </w:style>
  <w:style w:type="paragraph" w:customStyle="1" w:styleId="80F48400C08448758D41E2D35C76D2DF">
    <w:name w:val="80F48400C08448758D41E2D35C76D2DF"/>
    <w:rsid w:val="009E7014"/>
  </w:style>
  <w:style w:type="paragraph" w:customStyle="1" w:styleId="9A762206881A4DDB95925740EEF56444">
    <w:name w:val="9A762206881A4DDB95925740EEF56444"/>
    <w:rsid w:val="009E7014"/>
  </w:style>
  <w:style w:type="paragraph" w:customStyle="1" w:styleId="3AF68B00467B48D9A1207689288530E9">
    <w:name w:val="3AF68B00467B48D9A1207689288530E9"/>
    <w:rsid w:val="009E7014"/>
  </w:style>
  <w:style w:type="paragraph" w:customStyle="1" w:styleId="CAEEE60AA075493185CB719A09A928B2">
    <w:name w:val="CAEEE60AA075493185CB719A09A928B2"/>
    <w:rsid w:val="009E7014"/>
  </w:style>
  <w:style w:type="paragraph" w:customStyle="1" w:styleId="56150213686A485A868BF9066652BB8C">
    <w:name w:val="56150213686A485A868BF9066652BB8C"/>
    <w:rsid w:val="009E7014"/>
  </w:style>
  <w:style w:type="paragraph" w:customStyle="1" w:styleId="077E4D25D6264F2CBDA88669C2A485AC">
    <w:name w:val="077E4D25D6264F2CBDA88669C2A485AC"/>
    <w:rsid w:val="009E7014"/>
  </w:style>
  <w:style w:type="paragraph" w:customStyle="1" w:styleId="7D54FC6C13DE4F1A9F2409F27F850BAC">
    <w:name w:val="7D54FC6C13DE4F1A9F2409F27F850BAC"/>
    <w:rsid w:val="009E7014"/>
  </w:style>
  <w:style w:type="paragraph" w:customStyle="1" w:styleId="CDE7B012E94648819641933FC83C73C6">
    <w:name w:val="CDE7B012E94648819641933FC83C73C6"/>
    <w:rsid w:val="009E7014"/>
  </w:style>
  <w:style w:type="paragraph" w:customStyle="1" w:styleId="3C2A5807256242CEB2ED1413FED94C4B">
    <w:name w:val="3C2A5807256242CEB2ED1413FED94C4B"/>
    <w:rsid w:val="009E7014"/>
  </w:style>
  <w:style w:type="paragraph" w:customStyle="1" w:styleId="7124485B3AE3421CA1CF35D2B7AA93EF">
    <w:name w:val="7124485B3AE3421CA1CF35D2B7AA93EF"/>
    <w:rsid w:val="009E7014"/>
  </w:style>
  <w:style w:type="paragraph" w:customStyle="1" w:styleId="517C04861FD54C3CB0CB8114837EB51E">
    <w:name w:val="517C04861FD54C3CB0CB8114837EB51E"/>
    <w:rsid w:val="009E7014"/>
  </w:style>
  <w:style w:type="paragraph" w:customStyle="1" w:styleId="6A7886C664ED4DF4810831314D3A89C8">
    <w:name w:val="6A7886C664ED4DF4810831314D3A89C8"/>
    <w:rsid w:val="009E7014"/>
  </w:style>
  <w:style w:type="paragraph" w:customStyle="1" w:styleId="F8F2D8C2A6324A8C9F7C3186DB8F8BC5">
    <w:name w:val="F8F2D8C2A6324A8C9F7C3186DB8F8BC5"/>
    <w:rsid w:val="009E7014"/>
  </w:style>
  <w:style w:type="paragraph" w:customStyle="1" w:styleId="34C239DFB12C49A8B0E30C2CB3E2E5E9">
    <w:name w:val="34C239DFB12C49A8B0E30C2CB3E2E5E9"/>
    <w:rsid w:val="009E7014"/>
  </w:style>
  <w:style w:type="paragraph" w:customStyle="1" w:styleId="8DEC1431C8204336A27D70C18F9A75F4">
    <w:name w:val="8DEC1431C8204336A27D70C18F9A75F4"/>
    <w:rsid w:val="009E7014"/>
  </w:style>
  <w:style w:type="paragraph" w:customStyle="1" w:styleId="D84B5CCE46A44AC1AF02FC098DAAF8D1">
    <w:name w:val="D84B5CCE46A44AC1AF02FC098DAAF8D1"/>
    <w:rsid w:val="009E7014"/>
  </w:style>
  <w:style w:type="paragraph" w:customStyle="1" w:styleId="E25D07789FBD4004ABF442C9BA2C054D">
    <w:name w:val="E25D07789FBD4004ABF442C9BA2C054D"/>
    <w:rsid w:val="009E7014"/>
  </w:style>
  <w:style w:type="paragraph" w:customStyle="1" w:styleId="F3BC3A7271934F4E98B3806583F8AE22">
    <w:name w:val="F3BC3A7271934F4E98B3806583F8AE22"/>
    <w:rsid w:val="009E7014"/>
  </w:style>
  <w:style w:type="paragraph" w:customStyle="1" w:styleId="266D7741406D4B5CAE993E795E8C85D2">
    <w:name w:val="266D7741406D4B5CAE993E795E8C85D2"/>
    <w:rsid w:val="009E7014"/>
  </w:style>
  <w:style w:type="paragraph" w:customStyle="1" w:styleId="830936BBC4354C1085F55604B95D1124">
    <w:name w:val="830936BBC4354C1085F55604B95D1124"/>
    <w:rsid w:val="009E7014"/>
  </w:style>
  <w:style w:type="paragraph" w:customStyle="1" w:styleId="2635C07E200C4929A3B6EC57AD0D34A7">
    <w:name w:val="2635C07E200C4929A3B6EC57AD0D34A7"/>
    <w:rsid w:val="00E01992"/>
  </w:style>
  <w:style w:type="paragraph" w:customStyle="1" w:styleId="BC1E88A4880D4860953F817C7965D805">
    <w:name w:val="BC1E88A4880D4860953F817C7965D805"/>
    <w:rsid w:val="00E01992"/>
  </w:style>
  <w:style w:type="paragraph" w:customStyle="1" w:styleId="EC18AC99800649ADBB3D41BD70C2B890">
    <w:name w:val="EC18AC99800649ADBB3D41BD70C2B890"/>
    <w:rsid w:val="00E01992"/>
  </w:style>
  <w:style w:type="paragraph" w:customStyle="1" w:styleId="7256E36EF6B64EF98FC0BCA5C91E5486">
    <w:name w:val="7256E36EF6B64EF98FC0BCA5C91E5486"/>
    <w:rsid w:val="00E01992"/>
  </w:style>
  <w:style w:type="paragraph" w:customStyle="1" w:styleId="72DC533B6D3D4E4189621CD6187D99AD">
    <w:name w:val="72DC533B6D3D4E4189621CD6187D99AD"/>
    <w:rsid w:val="00E01992"/>
  </w:style>
  <w:style w:type="paragraph" w:customStyle="1" w:styleId="CF29D364744E41AE94638D1D2AE13DAA">
    <w:name w:val="CF29D364744E41AE94638D1D2AE13DAA"/>
    <w:rsid w:val="00E01992"/>
  </w:style>
  <w:style w:type="paragraph" w:customStyle="1" w:styleId="36963C3B97A1491DAE899C0A2839F10A">
    <w:name w:val="36963C3B97A1491DAE899C0A2839F10A"/>
    <w:rsid w:val="00E01992"/>
  </w:style>
  <w:style w:type="paragraph" w:customStyle="1" w:styleId="405B4B942FF44609A4F00397E92FFCA6">
    <w:name w:val="405B4B942FF44609A4F00397E92FFCA6"/>
    <w:rsid w:val="00E01992"/>
  </w:style>
  <w:style w:type="paragraph" w:customStyle="1" w:styleId="9511306D2B964901930A04D4884CCB6F">
    <w:name w:val="9511306D2B964901930A04D4884CCB6F"/>
    <w:rsid w:val="00E01992"/>
  </w:style>
  <w:style w:type="paragraph" w:customStyle="1" w:styleId="2635C07E200C4929A3B6EC57AD0D34A71">
    <w:name w:val="2635C07E200C4929A3B6EC57AD0D34A7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C1E88A4880D4860953F817C7965D8051">
    <w:name w:val="BC1E88A4880D4860953F817C7965D805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C18AC99800649ADBB3D41BD70C2B8901">
    <w:name w:val="EC18AC99800649ADBB3D41BD70C2B890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256E36EF6B64EF98FC0BCA5C91E54861">
    <w:name w:val="7256E36EF6B64EF98FC0BCA5C91E5486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2DC533B6D3D4E4189621CD6187D99AD1">
    <w:name w:val="72DC533B6D3D4E4189621CD6187D99AD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F29D364744E41AE94638D1D2AE13DAA1">
    <w:name w:val="CF29D364744E41AE94638D1D2AE13DAA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6963C3B97A1491DAE899C0A2839F10A1">
    <w:name w:val="36963C3B97A1491DAE899C0A2839F10A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405B4B942FF44609A4F00397E92FFCA61">
    <w:name w:val="405B4B942FF44609A4F00397E92FFCA6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511306D2B964901930A04D4884CCB6F1">
    <w:name w:val="9511306D2B964901930A04D4884CCB6F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8B7B1D46CF54E4EA2D6164A3783B5CF1">
    <w:name w:val="78B7B1D46CF54E4EA2D6164A3783B5CF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868A696C45B4229B5BC0ACFE67B64ED1">
    <w:name w:val="8868A696C45B4229B5BC0ACFE67B64ED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0F48400C08448758D41E2D35C76D2DF1">
    <w:name w:val="80F48400C08448758D41E2D35C76D2DF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A762206881A4DDB95925740EEF564441">
    <w:name w:val="9A762206881A4DDB95925740EEF56444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AF68B00467B48D9A1207689288530E91">
    <w:name w:val="3AF68B00467B48D9A1207689288530E9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AEEE60AA075493185CB719A09A928B21">
    <w:name w:val="CAEEE60AA075493185CB719A09A928B2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6150213686A485A868BF9066652BB8C1">
    <w:name w:val="56150213686A485A868BF9066652BB8C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77E4D25D6264F2CBDA88669C2A485AC1">
    <w:name w:val="077E4D25D6264F2CBDA88669C2A485AC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D54FC6C13DE4F1A9F2409F27F850BAC1">
    <w:name w:val="7D54FC6C13DE4F1A9F2409F27F850BAC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DE7B012E94648819641933FC83C73C61">
    <w:name w:val="CDE7B012E94648819641933FC83C73C6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C2A5807256242CEB2ED1413FED94C4B1">
    <w:name w:val="3C2A5807256242CEB2ED1413FED94C4B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124485B3AE3421CA1CF35D2B7AA93EF1">
    <w:name w:val="7124485B3AE3421CA1CF35D2B7AA93EF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17C04861FD54C3CB0CB8114837EB51E1">
    <w:name w:val="517C04861FD54C3CB0CB8114837EB51E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A7886C664ED4DF4810831314D3A89C81">
    <w:name w:val="6A7886C664ED4DF4810831314D3A89C8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8F2D8C2A6324A8C9F7C3186DB8F8BC51">
    <w:name w:val="F8F2D8C2A6324A8C9F7C3186DB8F8BC5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4C239DFB12C49A8B0E30C2CB3E2E5E91">
    <w:name w:val="34C239DFB12C49A8B0E30C2CB3E2E5E9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DEC1431C8204336A27D70C18F9A75F41">
    <w:name w:val="8DEC1431C8204336A27D70C18F9A75F4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84B5CCE46A44AC1AF02FC098DAAF8D11">
    <w:name w:val="D84B5CCE46A44AC1AF02FC098DAAF8D1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25D07789FBD4004ABF442C9BA2C054D1">
    <w:name w:val="E25D07789FBD4004ABF442C9BA2C054D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3BC3A7271934F4E98B3806583F8AE221">
    <w:name w:val="F3BC3A7271934F4E98B3806583F8AE22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6D7741406D4B5CAE993E795E8C85D21">
    <w:name w:val="266D7741406D4B5CAE993E795E8C85D2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30936BBC4354C1085F55604B95D11241">
    <w:name w:val="830936BBC4354C1085F55604B95D1124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B19017400024A62A961011B7DD32CC91">
    <w:name w:val="0B19017400024A62A961011B7DD32CC9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46934805C1AE4F2292E70441787CA2B31">
    <w:name w:val="46934805C1AE4F2292E70441787CA2B3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A014B729E5F4BB0BC3D26CBC0C4B4B01">
    <w:name w:val="BA014B729E5F4BB0BC3D26CBC0C4B4B0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4D66DA9BA64471989A90F5C0C95D4001">
    <w:name w:val="94D66DA9BA64471989A90F5C0C95D400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14F3D8B7EA64A4EA3A4CB969BBD12421">
    <w:name w:val="A14F3D8B7EA64A4EA3A4CB969BBD1242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3BB56E1D65849EBB545E817164B05871">
    <w:name w:val="13BB56E1D65849EBB545E817164B0587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E53DDFE91004645BE10869665AD56EC1">
    <w:name w:val="0E53DDFE91004645BE10869665AD56EC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6E28757C2354EEFA865E554D37BE8E31">
    <w:name w:val="96E28757C2354EEFA865E554D37BE8E3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9F54F4BC86C429A8FB81EA59D9EBC4D1">
    <w:name w:val="D9F54F4BC86C429A8FB81EA59D9EBC4D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E844CF7D67F476A8C06622F7F6834181">
    <w:name w:val="AE844CF7D67F476A8C06622F7F683418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87144CE6F3F419E86BCA69217C656181">
    <w:name w:val="F87144CE6F3F419E86BCA69217C65618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06F40E0817C4A62A36334B7D97249FE1">
    <w:name w:val="506F40E0817C4A62A36334B7D97249FE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B5D8D48262D40FC8FCF651E6DEBB27F1">
    <w:name w:val="8B5D8D48262D40FC8FCF651E6DEBB27F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5BF3197D53A4F82BE907F4269B501CE1">
    <w:name w:val="85BF3197D53A4F82BE907F4269B501CE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A59613035C449259559F0A835A01A311">
    <w:name w:val="5A59613035C449259559F0A835A01A311"/>
    <w:rsid w:val="00E01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501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8</cp:revision>
  <cp:lastPrinted>2020-02-07T07:35:00Z</cp:lastPrinted>
  <dcterms:created xsi:type="dcterms:W3CDTF">2023-06-21T06:52:00Z</dcterms:created>
  <dcterms:modified xsi:type="dcterms:W3CDTF">2023-07-14T12:14:00Z</dcterms:modified>
</cp:coreProperties>
</file>